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03725E">
        <w:t>190-0102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03725E">
        <w:t>03</w:t>
      </w:r>
      <w:r w:rsidR="005F48D6">
        <w:t>»</w:t>
      </w:r>
      <w:r w:rsidRPr="00467A6C">
        <w:t xml:space="preserve"> </w:t>
      </w:r>
      <w:r w:rsidR="0003725E">
        <w:t>апреля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4D4EBD">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03725E">
        <w:t xml:space="preserve">Уразова </w:t>
      </w:r>
      <w:r w:rsidR="004D4EBD">
        <w:t>******** ************</w:t>
      </w:r>
      <w:r w:rsidRPr="00467A6C">
        <w:t xml:space="preserve">, </w:t>
      </w:r>
      <w:r w:rsidR="004D4EBD">
        <w:t>*************</w:t>
      </w:r>
      <w:r w:rsidR="007F64A9">
        <w:t xml:space="preserve"> </w:t>
      </w:r>
      <w:r w:rsidRPr="00467A6C">
        <w:t>года рождения, урожен</w:t>
      </w:r>
      <w:r w:rsidR="00062790">
        <w:t>ца</w:t>
      </w:r>
      <w:r w:rsidR="00F0367B">
        <w:t xml:space="preserve"> </w:t>
      </w:r>
      <w:r w:rsidR="004D4EBD">
        <w:t>*********************</w:t>
      </w:r>
      <w:r w:rsidR="00E30171">
        <w:t>, граждан</w:t>
      </w:r>
      <w:r w:rsidR="00062790">
        <w:t>ина</w:t>
      </w:r>
      <w:r w:rsidRPr="00467A6C">
        <w:t xml:space="preserve"> Российской Федерации,</w:t>
      </w:r>
      <w:r w:rsidR="0080609B">
        <w:t xml:space="preserve"> </w:t>
      </w:r>
      <w:r w:rsidR="0003725E">
        <w:t xml:space="preserve">работающего – заместитель главы </w:t>
      </w:r>
      <w:r w:rsidR="0003725E">
        <w:t>с.п</w:t>
      </w:r>
      <w:r w:rsidR="0003725E">
        <w:t xml:space="preserve">. </w:t>
      </w:r>
      <w:r w:rsidR="004D4EBD">
        <w:t>***********</w:t>
      </w:r>
      <w:r w:rsidR="00B02313">
        <w:t xml:space="preserve">, </w:t>
      </w:r>
      <w:r w:rsidR="00920929">
        <w:t xml:space="preserve">в/у: </w:t>
      </w:r>
      <w:r w:rsidR="004D4EBD">
        <w:t>*************</w:t>
      </w:r>
      <w:r w:rsidR="00920929">
        <w:t xml:space="preserve"> от </w:t>
      </w:r>
      <w:r w:rsidR="004D4EBD">
        <w:t>************</w:t>
      </w:r>
      <w:r w:rsidR="00920929">
        <w:t xml:space="preserve"> года, </w:t>
      </w:r>
      <w:r w:rsidRPr="00467A6C" w:rsidR="0066412B">
        <w:t>зарегистрированно</w:t>
      </w:r>
      <w:r w:rsidR="00162FC0">
        <w:t>го</w:t>
      </w:r>
      <w:r w:rsidR="003C6810">
        <w:t xml:space="preserve"> и фактически проживающего</w:t>
      </w:r>
      <w:r w:rsidR="00890417">
        <w:t xml:space="preserve"> по адресу: </w:t>
      </w:r>
      <w:r w:rsidR="007F64A9">
        <w:t xml:space="preserve">ХМАО – Югра, </w:t>
      </w:r>
      <w:r w:rsidR="0003725E">
        <w:t xml:space="preserve">Белоярский район, село Полноват, улица </w:t>
      </w:r>
      <w:r w:rsidR="004D4EBD">
        <w:t>***********</w:t>
      </w:r>
      <w:r w:rsidR="0003725E">
        <w:t xml:space="preserve">, дом </w:t>
      </w:r>
      <w:r w:rsidR="004D4EBD">
        <w:t>***</w:t>
      </w:r>
      <w:r w:rsidR="0003725E">
        <w:t xml:space="preserve">, квартира </w:t>
      </w:r>
      <w:r w:rsidR="004D4EBD">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03725E">
        <w:t>21.03</w:t>
      </w:r>
      <w:r w:rsidR="00573B6C">
        <w:t>.2025</w:t>
      </w:r>
      <w:r>
        <w:t xml:space="preserve"> года в </w:t>
      </w:r>
      <w:r w:rsidR="0003725E">
        <w:t>16</w:t>
      </w:r>
      <w:r w:rsidR="00573B6C">
        <w:t xml:space="preserve"> часов </w:t>
      </w:r>
      <w:r w:rsidR="0003725E">
        <w:t>12</w:t>
      </w:r>
      <w:r w:rsidR="00573B6C">
        <w:t xml:space="preserve"> минут,</w:t>
      </w:r>
      <w:r>
        <w:t xml:space="preserve"> </w:t>
      </w:r>
      <w:r w:rsidR="0003725E">
        <w:t>Уразов</w:t>
      </w:r>
      <w:r w:rsidR="0003725E">
        <w:t xml:space="preserve"> </w:t>
      </w:r>
      <w:r w:rsidR="004D4EBD">
        <w:t>***</w:t>
      </w:r>
      <w:r w:rsidR="00090FE3">
        <w:t xml:space="preserve"> находясь по адресу: ХМАО - Югра, </w:t>
      </w:r>
      <w:r w:rsidR="0003725E">
        <w:t xml:space="preserve">Белоярский район, село Полноват, улица </w:t>
      </w:r>
      <w:r w:rsidR="004D4EBD">
        <w:t>***********</w:t>
      </w:r>
      <w:r w:rsidR="0003725E">
        <w:t xml:space="preserve">, у строения </w:t>
      </w:r>
      <w:r w:rsidR="004D4EBD">
        <w:t>*****</w:t>
      </w:r>
      <w:r w:rsidR="00DD1EB6">
        <w:t xml:space="preserve">, управлял </w:t>
      </w:r>
      <w:r w:rsidR="0061068B">
        <w:t>транспортным средством «</w:t>
      </w:r>
      <w:r w:rsidR="0003725E">
        <w:t xml:space="preserve">Тойота Ланд </w:t>
      </w:r>
      <w:r w:rsidR="0003725E">
        <w:t>Круизер</w:t>
      </w:r>
      <w:r w:rsidR="0003725E">
        <w:t xml:space="preserve"> 100</w:t>
      </w:r>
      <w:r w:rsidR="0061068B">
        <w:t xml:space="preserve">» </w:t>
      </w:r>
      <w:r w:rsidR="0061068B">
        <w:t>г.р.з</w:t>
      </w:r>
      <w:r w:rsidR="0061068B">
        <w:t xml:space="preserve">. </w:t>
      </w:r>
      <w:r w:rsidR="004D4EBD">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33248D">
        <w:t xml:space="preserve">). </w:t>
      </w:r>
      <w:r w:rsidR="0003725E">
        <w:t>21.02.2025</w:t>
      </w:r>
      <w:r w:rsidR="0061068B">
        <w:t xml:space="preserve"> года, </w:t>
      </w:r>
      <w:r w:rsidR="0003725E">
        <w:t>16 часов 36 минут</w:t>
      </w:r>
      <w:r w:rsidR="00D92128">
        <w:t xml:space="preserve"> </w:t>
      </w:r>
      <w:r w:rsidR="0003725E">
        <w:t>Уразов</w:t>
      </w:r>
      <w:r w:rsidR="0003725E">
        <w:t xml:space="preserve"> </w:t>
      </w:r>
      <w:r w:rsidR="004D4EBD">
        <w:t>***</w:t>
      </w:r>
      <w:r w:rsidR="00D92128">
        <w:t xml:space="preserve"> </w:t>
      </w:r>
      <w:r w:rsidRPr="0003725E" w:rsidR="0003725E">
        <w:t>находясь по адресу: ХМАО - Югра, Белоярский район, село Полноват, улица Северная, у строения 12А</w:t>
      </w:r>
      <w:r w:rsidR="0003725E">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03725E" w:rsidP="00E54DC5">
      <w:pPr>
        <w:jc w:val="both"/>
      </w:pPr>
      <w:r>
        <w:tab/>
        <w:t>Допрошенный</w:t>
      </w:r>
      <w:r>
        <w:t xml:space="preserve"> в судебном заседании ИДПС ОВ ДПС ОГИБДД ОМВД России по Белоярскому району </w:t>
      </w:r>
      <w:r>
        <w:t>Рискимов</w:t>
      </w:r>
      <w:r>
        <w:t xml:space="preserve"> </w:t>
      </w:r>
      <w:r w:rsidR="004D4EBD">
        <w:t>***</w:t>
      </w:r>
      <w:r>
        <w:t xml:space="preserve">, </w:t>
      </w:r>
      <w:r>
        <w:t>подтвердил</w:t>
      </w:r>
      <w:r>
        <w:t xml:space="preserve"> фактические обстоятельства, совершенного </w:t>
      </w:r>
      <w:r>
        <w:t>Уразовым</w:t>
      </w:r>
      <w:r>
        <w:t xml:space="preserve"> </w:t>
      </w:r>
      <w:r w:rsidR="004D4EBD">
        <w:t>***</w:t>
      </w:r>
      <w:r>
        <w:t xml:space="preserve"> а</w:t>
      </w:r>
      <w:r>
        <w:t xml:space="preserve">дминистративного правонарушения, пояснив, что 21.03.2025 года по адресу: ХМАО – Югра, Белоярский район, село Полноват, улица </w:t>
      </w:r>
      <w:r w:rsidR="004D4EBD">
        <w:t>********</w:t>
      </w:r>
      <w:r>
        <w:t xml:space="preserve">, у строения </w:t>
      </w:r>
      <w:r w:rsidR="004D4EBD">
        <w:t>***</w:t>
      </w:r>
      <w:r>
        <w:t xml:space="preserve">, им совместно с ИДПС ОВ ДПС ОГИБДД ОМВД России по Белоярскому району </w:t>
      </w:r>
      <w:r>
        <w:t>Акмановым</w:t>
      </w:r>
      <w:r>
        <w:t xml:space="preserve"> </w:t>
      </w:r>
      <w:r w:rsidR="004D4EBD">
        <w:t>***</w:t>
      </w:r>
      <w:r>
        <w:t xml:space="preserve"> было остановлено транспортное средство марки </w:t>
      </w:r>
      <w:r w:rsidRPr="00291BFE">
        <w:t xml:space="preserve">«Тойота Ланд </w:t>
      </w:r>
      <w:r w:rsidRPr="00291BFE">
        <w:t>Круизер</w:t>
      </w:r>
      <w:r w:rsidRPr="00291BFE">
        <w:t xml:space="preserve"> 100» </w:t>
      </w:r>
      <w:r w:rsidRPr="00291BFE">
        <w:t>г.р.з</w:t>
      </w:r>
      <w:r w:rsidRPr="00291BFE">
        <w:t xml:space="preserve">. </w:t>
      </w:r>
      <w:r w:rsidR="004D4EBD">
        <w:t>*********</w:t>
      </w:r>
      <w:r>
        <w:t xml:space="preserve">, под управлением Уразова </w:t>
      </w:r>
      <w:r w:rsidR="004D4EBD">
        <w:t>******** ************</w:t>
      </w:r>
      <w:r>
        <w:t xml:space="preserve">, 12.05.1981 года рождения. При проверке документов было установлено, что у Уразова </w:t>
      </w:r>
      <w:r w:rsidR="004D4EBD">
        <w:t>***</w:t>
      </w:r>
      <w:r>
        <w:t xml:space="preserve"> имелись признаки</w:t>
      </w:r>
      <w:r w:rsidR="00721AC4">
        <w:t xml:space="preserve"> опьянения (запах алкоголя изо рта). Уразову </w:t>
      </w:r>
      <w:r w:rsidR="004D4EBD">
        <w:t>***</w:t>
      </w:r>
      <w:r w:rsidR="00721AC4">
        <w:t xml:space="preserve"> были разъяснены его права и обязанности, предусмотренные КоАП РФ и Конституцией РФ, после чего он был отстранен от управления транспортным средством</w:t>
      </w:r>
      <w:r w:rsidR="00EA01DC">
        <w:t xml:space="preserve"> марки </w:t>
      </w:r>
      <w:r w:rsidRPr="00EA01DC" w:rsidR="00EA01DC">
        <w:t xml:space="preserve">«Тойота Ланд </w:t>
      </w:r>
      <w:r w:rsidRPr="00EA01DC" w:rsidR="00EA01DC">
        <w:t>Круизер</w:t>
      </w:r>
      <w:r w:rsidRPr="00EA01DC" w:rsidR="00EA01DC">
        <w:t xml:space="preserve"> 100» </w:t>
      </w:r>
      <w:r w:rsidRPr="00EA01DC" w:rsidR="00EA01DC">
        <w:t>г.р.з</w:t>
      </w:r>
      <w:r w:rsidRPr="00EA01DC" w:rsidR="00EA01DC">
        <w:t xml:space="preserve">. </w:t>
      </w:r>
      <w:r w:rsidR="004D4EBD">
        <w:t>**********</w:t>
      </w:r>
      <w:r w:rsidR="00EA01DC">
        <w:t xml:space="preserve">. Далее Уразову </w:t>
      </w:r>
      <w:r w:rsidR="004D4EBD">
        <w:t>***</w:t>
      </w:r>
      <w:r w:rsidR="00EA01DC">
        <w:t xml:space="preserve"> было предложено пройти освидетельствование на имеющемся </w:t>
      </w:r>
      <w:r w:rsidR="00EA01DC">
        <w:t>алкометре</w:t>
      </w:r>
      <w:r w:rsidR="00EA01DC">
        <w:t xml:space="preserve">, на что </w:t>
      </w:r>
      <w:r w:rsidR="00EA01DC">
        <w:t>Уразов</w:t>
      </w:r>
      <w:r w:rsidR="00EA01DC">
        <w:t xml:space="preserve"> </w:t>
      </w:r>
      <w:r w:rsidR="004D4EBD">
        <w:t>***</w:t>
      </w:r>
      <w:r w:rsidR="00EA01DC">
        <w:t xml:space="preserve"> отказался</w:t>
      </w:r>
      <w:r w:rsidR="007A5597">
        <w:t xml:space="preserve">. После этого Уразову </w:t>
      </w:r>
      <w:r w:rsidR="004D4EBD">
        <w:t>***</w:t>
      </w:r>
      <w:r w:rsidR="007A5597">
        <w:t xml:space="preserve"> было предложено пройти медицинское освидетельствование в БУ ХМАО – Югры «Белоярская районная больница»</w:t>
      </w:r>
      <w:r w:rsidR="008B0B5C">
        <w:t xml:space="preserve">, на что </w:t>
      </w:r>
      <w:r w:rsidR="008B0B5C">
        <w:t>Уразов</w:t>
      </w:r>
      <w:r w:rsidR="008B0B5C">
        <w:t xml:space="preserve"> </w:t>
      </w:r>
      <w:r w:rsidR="004D4EBD">
        <w:t>***</w:t>
      </w:r>
      <w:r w:rsidR="008B0B5C">
        <w:t xml:space="preserve"> отказался. Далее в отношении Уразова </w:t>
      </w:r>
      <w:r w:rsidR="004D4EBD">
        <w:t>***</w:t>
      </w:r>
      <w:r w:rsidR="008B0B5C">
        <w:t xml:space="preserve"> был составлен административный материал по ч. 1 ст. 12.26 КоАП РФ.</w:t>
      </w:r>
      <w:r w:rsidR="00420716">
        <w:t xml:space="preserve"> Также дополнил, что Уразову *** не было предложено пройти медицинское освидетельствование в медицинском пункте с. Полноват, так как точно не знал имеется ли там свидетельство о поверке </w:t>
      </w:r>
      <w:r w:rsidR="00420716">
        <w:t>Алкометра</w:t>
      </w:r>
      <w:r w:rsidR="00420716">
        <w:t xml:space="preserve">, и не просрочено ли оно. А также, в связи с тем, что </w:t>
      </w:r>
      <w:r w:rsidR="00420716">
        <w:t>Уразов</w:t>
      </w:r>
      <w:r w:rsidR="00420716">
        <w:t xml:space="preserve"> Е.У. в его присутствии совершил звонок медицинскому работнику </w:t>
      </w:r>
      <w:r w:rsidR="00420716">
        <w:t>мед.пункта</w:t>
      </w:r>
      <w:r w:rsidR="00420716">
        <w:t xml:space="preserve"> с. Полноват, и сообщил ему, что его сейчас привезут для прохождения медицинского освидетельствования на состояние опьянения, и попросил его «сделать всего как надо».</w:t>
      </w:r>
    </w:p>
    <w:p w:rsidR="00291BFE" w:rsidP="00BC74A8">
      <w:pPr>
        <w:jc w:val="both"/>
      </w:pPr>
      <w:r>
        <w:tab/>
      </w:r>
      <w:r w:rsidR="008B0B5C">
        <w:t xml:space="preserve">Допрошенный в судебном заседании ИДПС ОВ ДПС ОГИБДД ОМВД России по Белоярскому району </w:t>
      </w:r>
      <w:r>
        <w:t>Акманов</w:t>
      </w:r>
      <w:r>
        <w:t xml:space="preserve"> </w:t>
      </w:r>
      <w:r w:rsidR="004D4EBD">
        <w:t>***</w:t>
      </w:r>
      <w:r>
        <w:t xml:space="preserve">, </w:t>
      </w:r>
      <w:r w:rsidR="008B0B5C">
        <w:t>подтвердил</w:t>
      </w:r>
      <w:r w:rsidRPr="00291BFE">
        <w:t xml:space="preserve"> фактические обстоятельства, совершенного </w:t>
      </w:r>
      <w:r w:rsidRPr="00291BFE">
        <w:t>Уразовым</w:t>
      </w:r>
      <w:r w:rsidRPr="00291BFE">
        <w:t xml:space="preserve"> </w:t>
      </w:r>
      <w:r w:rsidR="004D4EBD">
        <w:t>***</w:t>
      </w:r>
      <w:r w:rsidRPr="00291BFE">
        <w:t xml:space="preserve"> административного правонарушения</w:t>
      </w:r>
      <w:r w:rsidR="008B0B5C">
        <w:t xml:space="preserve">, пояснил что </w:t>
      </w:r>
      <w:r w:rsidRPr="008B0B5C" w:rsidR="008B0B5C">
        <w:t xml:space="preserve">21.03.2025 года по адресу: ХМАО – Югра, Белоярский район, село Полноват, улица </w:t>
      </w:r>
      <w:r w:rsidR="004D4EBD">
        <w:t>*******</w:t>
      </w:r>
      <w:r w:rsidRPr="008B0B5C" w:rsidR="008B0B5C">
        <w:t xml:space="preserve">, у строения </w:t>
      </w:r>
      <w:r w:rsidR="004D4EBD">
        <w:t>****</w:t>
      </w:r>
      <w:r w:rsidRPr="008B0B5C" w:rsidR="008B0B5C">
        <w:t xml:space="preserve">, им совместно с ИДПС ОВ ДПС ОГИБДД ОМВД России по Белоярскому району </w:t>
      </w:r>
      <w:r w:rsidR="008B0B5C">
        <w:t>Рискимовым</w:t>
      </w:r>
      <w:r w:rsidR="008B0B5C">
        <w:t xml:space="preserve"> </w:t>
      </w:r>
      <w:r w:rsidR="004D4EBD">
        <w:t>***</w:t>
      </w:r>
      <w:r w:rsidRPr="008B0B5C" w:rsidR="008B0B5C">
        <w:t xml:space="preserve"> было </w:t>
      </w:r>
      <w:r w:rsidRPr="008B0B5C" w:rsidR="008B0B5C">
        <w:t xml:space="preserve">остановлено транспортное средство марки «Тойота Ланд </w:t>
      </w:r>
      <w:r w:rsidRPr="008B0B5C" w:rsidR="008B0B5C">
        <w:t>Круизер</w:t>
      </w:r>
      <w:r w:rsidRPr="008B0B5C" w:rsidR="008B0B5C">
        <w:t xml:space="preserve"> 100» </w:t>
      </w:r>
      <w:r w:rsidRPr="008B0B5C" w:rsidR="008B0B5C">
        <w:t>г.р.з</w:t>
      </w:r>
      <w:r w:rsidRPr="008B0B5C" w:rsidR="008B0B5C">
        <w:t xml:space="preserve">. </w:t>
      </w:r>
      <w:r w:rsidR="004D4EBD">
        <w:t>********</w:t>
      </w:r>
      <w:r w:rsidRPr="008B0B5C" w:rsidR="008B0B5C">
        <w:t xml:space="preserve">, под управлением Уразова </w:t>
      </w:r>
      <w:r w:rsidR="004D4EBD">
        <w:t>******** ************</w:t>
      </w:r>
      <w:r w:rsidRPr="008B0B5C" w:rsidR="008B0B5C">
        <w:t xml:space="preserve">, </w:t>
      </w:r>
      <w:r w:rsidR="004D4EBD">
        <w:t>*********</w:t>
      </w:r>
      <w:r w:rsidRPr="008B0B5C" w:rsidR="008B0B5C">
        <w:t xml:space="preserve"> года рождения. При проверке документов было установлено, что у Уразова </w:t>
      </w:r>
      <w:r w:rsidR="004D4EBD">
        <w:t>***</w:t>
      </w:r>
      <w:r w:rsidRPr="008B0B5C" w:rsidR="008B0B5C">
        <w:t xml:space="preserve"> имелись признаки опьянения (запах алкоголя изо рта). Уразову </w:t>
      </w:r>
      <w:r w:rsidR="004D4EBD">
        <w:t>***</w:t>
      </w:r>
      <w:r w:rsidRPr="008B0B5C" w:rsidR="008B0B5C">
        <w:t xml:space="preserve"> были разъяснены его права и обязанности, предусмотренные КоАП РФ и Конституцией РФ, после чего он был отстранен от управления транспортным средством марки «Тойота Ланд </w:t>
      </w:r>
      <w:r w:rsidRPr="008B0B5C" w:rsidR="008B0B5C">
        <w:t>Круизер</w:t>
      </w:r>
      <w:r w:rsidRPr="008B0B5C" w:rsidR="008B0B5C">
        <w:t xml:space="preserve"> 100» </w:t>
      </w:r>
      <w:r w:rsidRPr="008B0B5C" w:rsidR="008B0B5C">
        <w:t>г.р.з</w:t>
      </w:r>
      <w:r w:rsidRPr="008B0B5C" w:rsidR="008B0B5C">
        <w:t xml:space="preserve">. </w:t>
      </w:r>
      <w:r w:rsidR="004D4EBD">
        <w:t>**********</w:t>
      </w:r>
      <w:r w:rsidRPr="008B0B5C" w:rsidR="008B0B5C">
        <w:t xml:space="preserve">. Далее Уразову </w:t>
      </w:r>
      <w:r w:rsidR="004D4EBD">
        <w:t>***</w:t>
      </w:r>
      <w:r w:rsidRPr="008B0B5C" w:rsidR="008B0B5C">
        <w:t xml:space="preserve"> было предложено пройти освидетельствование на имеющемся </w:t>
      </w:r>
      <w:r w:rsidRPr="008B0B5C" w:rsidR="008B0B5C">
        <w:t>алкометре</w:t>
      </w:r>
      <w:r w:rsidRPr="008B0B5C" w:rsidR="008B0B5C">
        <w:t xml:space="preserve">, на что </w:t>
      </w:r>
      <w:r w:rsidRPr="008B0B5C" w:rsidR="008B0B5C">
        <w:t>Уразов</w:t>
      </w:r>
      <w:r w:rsidRPr="008B0B5C" w:rsidR="008B0B5C">
        <w:t xml:space="preserve"> </w:t>
      </w:r>
      <w:r w:rsidR="004D4EBD">
        <w:t>***</w:t>
      </w:r>
      <w:r w:rsidRPr="008B0B5C" w:rsidR="008B0B5C">
        <w:t xml:space="preserve"> отказался. После этого Уразову </w:t>
      </w:r>
      <w:r w:rsidR="004D4EBD">
        <w:t>***</w:t>
      </w:r>
      <w:r w:rsidRPr="008B0B5C" w:rsidR="008B0B5C">
        <w:t xml:space="preserve"> было предложено пройти медицинское освидетельствование в БУ ХМАО – Югры «Белоярская районная больница», на что </w:t>
      </w:r>
      <w:r w:rsidRPr="008B0B5C" w:rsidR="008B0B5C">
        <w:t>Уразов</w:t>
      </w:r>
      <w:r w:rsidRPr="008B0B5C" w:rsidR="008B0B5C">
        <w:t xml:space="preserve"> </w:t>
      </w:r>
      <w:r w:rsidR="004D4EBD">
        <w:t>***</w:t>
      </w:r>
      <w:r w:rsidRPr="008B0B5C" w:rsidR="008B0B5C">
        <w:t xml:space="preserve"> отказался. Далее в отношении Уразова </w:t>
      </w:r>
      <w:r w:rsidR="004D4EBD">
        <w:t>***</w:t>
      </w:r>
      <w:r w:rsidRPr="008B0B5C" w:rsidR="008B0B5C">
        <w:t xml:space="preserve"> был составлен административный материал по ч. 1 ст. 12.26 КоАП РФ</w:t>
      </w:r>
      <w:r w:rsidR="008B0B5C">
        <w:t>.</w:t>
      </w:r>
    </w:p>
    <w:p w:rsidR="00BC74A8" w:rsidRPr="00BC74A8" w:rsidP="00BC74A8">
      <w:pPr>
        <w:jc w:val="both"/>
      </w:pPr>
      <w:r>
        <w:tab/>
      </w:r>
      <w:r w:rsidRPr="00BC74A8">
        <w:t xml:space="preserve">В настоящее судебное заседание </w:t>
      </w:r>
      <w:r w:rsidR="0003725E">
        <w:t>Уразов</w:t>
      </w:r>
      <w:r w:rsidR="0003725E">
        <w:t xml:space="preserve"> </w:t>
      </w:r>
      <w:r w:rsidR="004D4EBD">
        <w:t>***</w:t>
      </w:r>
      <w:r w:rsidRPr="00BC74A8">
        <w:t xml:space="preserve"> не явился, о дате, времени и месте рассмотрения дела извещен надлежащим образом, о </w:t>
      </w:r>
      <w:r w:rsidR="00B02313">
        <w:t>причинах неявки суд не уведомил</w:t>
      </w:r>
      <w:r w:rsidRPr="00BC74A8">
        <w:t xml:space="preserve">. </w:t>
      </w:r>
    </w:p>
    <w:p w:rsidR="00BC74A8" w:rsidP="00BC74A8">
      <w:pPr>
        <w:jc w:val="both"/>
      </w:pPr>
      <w:r w:rsidRPr="00BC74A8">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sidR="0003725E">
        <w:t xml:space="preserve">Уразова </w:t>
      </w:r>
      <w:r w:rsidR="004D4EBD">
        <w:t>***</w:t>
      </w:r>
      <w:r w:rsidR="00484A91">
        <w:tab/>
      </w:r>
    </w:p>
    <w:p w:rsidR="003B09B4" w:rsidRPr="003B09B4" w:rsidP="00BC74A8">
      <w:pPr>
        <w:jc w:val="both"/>
      </w:pPr>
      <w:r>
        <w:tab/>
      </w:r>
      <w:r w:rsidRPr="003B09B4">
        <w:t xml:space="preserve">Исследовав представленные в суд доказательства и иные материалы дела, суд приходит к выводу, что виновность </w:t>
      </w:r>
      <w:r w:rsidR="0003725E">
        <w:t xml:space="preserve">Уразова </w:t>
      </w:r>
      <w:r w:rsidR="004D4EBD">
        <w:t>***</w:t>
      </w:r>
      <w:r w:rsidR="009658F5">
        <w:t xml:space="preserve"> в </w:t>
      </w:r>
      <w:r w:rsidRPr="003B09B4">
        <w:t xml:space="preserve">совершении административного правонарушения нашла свое подтверждение и подтверждается совокупностью исследованных судом доказательств: </w:t>
      </w:r>
    </w:p>
    <w:p w:rsidR="008613B7" w:rsidRPr="00984955" w:rsidP="00E23C9B">
      <w:pPr>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03725E">
        <w:t>480801</w:t>
      </w:r>
      <w:r w:rsidRPr="00467A6C">
        <w:t xml:space="preserve"> от </w:t>
      </w:r>
      <w:r w:rsidR="0003725E">
        <w:t>21.03</w:t>
      </w:r>
      <w:r w:rsidR="00573B6C">
        <w:t>.2025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03725E">
        <w:t xml:space="preserve">Уразову </w:t>
      </w:r>
      <w:r w:rsidR="004D4EBD">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00573B6C">
        <w:t xml:space="preserve">рапортом ст. ИДПС ОВ ДПС ОГИБДД ОМВД России по Белоярскому району от </w:t>
      </w:r>
      <w:r w:rsidR="0003725E">
        <w:t>21.03.2025</w:t>
      </w:r>
      <w:r w:rsidR="00573B6C">
        <w:t xml:space="preserve"> года с изложением обстоятельств совершенного </w:t>
      </w:r>
      <w:r w:rsidR="0003725E">
        <w:t>Уразовым</w:t>
      </w:r>
      <w:r w:rsidR="0003725E">
        <w:t xml:space="preserve"> </w:t>
      </w:r>
      <w:r w:rsidR="004D4EBD">
        <w:t>***</w:t>
      </w:r>
      <w:r w:rsidR="00573B6C">
        <w:t xml:space="preserve"> административного правонарушения; </w:t>
      </w:r>
      <w:r w:rsidRPr="009D5EEF" w:rsidR="0047152B">
        <w:rPr>
          <w:spacing w:val="-2"/>
        </w:rPr>
        <w:t xml:space="preserve">протоколом об отстранении от управления транспортным средством </w:t>
      </w:r>
      <w:r w:rsidR="0047152B">
        <w:rPr>
          <w:spacing w:val="-2"/>
        </w:rPr>
        <w:t xml:space="preserve">86 АН </w:t>
      </w:r>
      <w:r w:rsidR="0003725E">
        <w:rPr>
          <w:spacing w:val="-2"/>
        </w:rPr>
        <w:t>003187</w:t>
      </w:r>
      <w:r w:rsidRPr="009D5EEF" w:rsidR="0047152B">
        <w:rPr>
          <w:spacing w:val="-2"/>
        </w:rPr>
        <w:t xml:space="preserve"> от </w:t>
      </w:r>
      <w:r w:rsidR="0003725E">
        <w:rPr>
          <w:spacing w:val="-2"/>
        </w:rPr>
        <w:t>21.03.2025 года</w:t>
      </w:r>
      <w:r w:rsidRPr="009D5EEF" w:rsidR="0047152B">
        <w:rPr>
          <w:spacing w:val="-2"/>
        </w:rPr>
        <w:t xml:space="preserve">, из которого следует, что водитель </w:t>
      </w:r>
      <w:r w:rsidR="0003725E">
        <w:t>Уразов</w:t>
      </w:r>
      <w:r w:rsidR="0003725E">
        <w:t xml:space="preserve"> </w:t>
      </w:r>
      <w:r w:rsidR="004D4EBD">
        <w:t>***</w:t>
      </w:r>
      <w:r w:rsidR="0047152B">
        <w:t xml:space="preserve"> </w:t>
      </w:r>
      <w:r w:rsidRPr="009D5EEF" w:rsidR="0047152B">
        <w:rPr>
          <w:spacing w:val="-2"/>
        </w:rPr>
        <w:t>был отстранен от управления транспортным средством марки</w:t>
      </w:r>
      <w:r w:rsidR="0047152B">
        <w:rPr>
          <w:spacing w:val="-2"/>
        </w:rPr>
        <w:t xml:space="preserve"> </w:t>
      </w:r>
      <w:r w:rsidRPr="00A72A55" w:rsidR="0047152B">
        <w:t>«</w:t>
      </w:r>
      <w:r w:rsidRPr="0003725E" w:rsidR="0003725E">
        <w:t xml:space="preserve">Тойота Ланд </w:t>
      </w:r>
      <w:r w:rsidRPr="0003725E" w:rsidR="0003725E">
        <w:t>Круизер</w:t>
      </w:r>
      <w:r w:rsidRPr="0003725E" w:rsidR="0003725E">
        <w:t xml:space="preserve"> 100» </w:t>
      </w:r>
      <w:r w:rsidRPr="0003725E" w:rsidR="0003725E">
        <w:t>г.р.з</w:t>
      </w:r>
      <w:r w:rsidRPr="0003725E" w:rsidR="0003725E">
        <w:t xml:space="preserve">. </w:t>
      </w:r>
      <w:r w:rsidR="004D4EBD">
        <w:t>*********</w:t>
      </w:r>
      <w:r w:rsidRPr="009D5EEF" w:rsidR="0047152B">
        <w:rPr>
          <w:spacing w:val="-2"/>
        </w:rPr>
        <w:t xml:space="preserve">. </w:t>
      </w:r>
      <w:r w:rsidR="0047152B">
        <w:rPr>
          <w:spacing w:val="-2"/>
        </w:rPr>
        <w:t>О</w:t>
      </w:r>
      <w:r w:rsidRPr="00984955" w:rsidR="0047152B">
        <w:rPr>
          <w:spacing w:val="-2"/>
        </w:rPr>
        <w:t>снованием для отстранения послужил</w:t>
      </w:r>
      <w:r w:rsidR="0047152B">
        <w:rPr>
          <w:spacing w:val="-2"/>
        </w:rPr>
        <w:t xml:space="preserve"> запах алкоголя изо рта</w:t>
      </w:r>
      <w:r w:rsidR="00ED71B4">
        <w:rPr>
          <w:spacing w:val="-2"/>
        </w:rPr>
        <w:t>, нарушение речи</w:t>
      </w:r>
      <w:r w:rsidRPr="00984955" w:rsidR="0047152B">
        <w:rPr>
          <w:spacing w:val="-2"/>
        </w:rPr>
        <w:t xml:space="preserve">. Данный протокол составлен </w:t>
      </w:r>
      <w:r w:rsidR="0047152B">
        <w:rPr>
          <w:spacing w:val="-2"/>
        </w:rPr>
        <w:t>с применением видеозаписи</w:t>
      </w:r>
      <w:r w:rsidRPr="00984955" w:rsidR="0047152B">
        <w:rPr>
          <w:spacing w:val="-2"/>
        </w:rPr>
        <w:t>;</w:t>
      </w:r>
      <w:r w:rsidR="0047152B">
        <w:rPr>
          <w:spacing w:val="-2"/>
        </w:rPr>
        <w:t xml:space="preserve"> </w:t>
      </w:r>
      <w:r w:rsidR="00ED71B4">
        <w:rPr>
          <w:spacing w:val="-2"/>
        </w:rPr>
        <w:t xml:space="preserve">протоколом о направлении на медицинское освидетельствование на состояние опьянения № 86 НП 029676 от 21.03.2025 года, согласно которого </w:t>
      </w:r>
      <w:r w:rsidR="00ED71B4">
        <w:rPr>
          <w:spacing w:val="-2"/>
        </w:rPr>
        <w:t>Уразов</w:t>
      </w:r>
      <w:r w:rsidR="00ED71B4">
        <w:rPr>
          <w:spacing w:val="-2"/>
        </w:rPr>
        <w:t xml:space="preserve"> </w:t>
      </w:r>
      <w:r w:rsidR="004D4EBD">
        <w:rPr>
          <w:spacing w:val="-2"/>
        </w:rPr>
        <w:t>***</w:t>
      </w:r>
      <w:r w:rsidR="00ED71B4">
        <w:rPr>
          <w:spacing w:val="-2"/>
        </w:rPr>
        <w:t xml:space="preserve"> отказался от прохождения медицинского освидетельствования; п</w:t>
      </w:r>
      <w:r w:rsidR="00ED71B4">
        <w:t xml:space="preserve">ротоколом о задержании транспортного средства 86 СК 014381 от 21.03.2025 года, согласно которого транспортное средство марки </w:t>
      </w:r>
      <w:r w:rsidRPr="00A72A55" w:rsidR="00ED71B4">
        <w:t>«</w:t>
      </w:r>
      <w:r w:rsidRPr="00ED71B4" w:rsidR="00ED71B4">
        <w:t xml:space="preserve">Тойота Ланд </w:t>
      </w:r>
      <w:r w:rsidRPr="00ED71B4" w:rsidR="00ED71B4">
        <w:t>Круизер</w:t>
      </w:r>
      <w:r w:rsidRPr="00ED71B4" w:rsidR="00ED71B4">
        <w:t xml:space="preserve"> 100» </w:t>
      </w:r>
      <w:r w:rsidRPr="00ED71B4" w:rsidR="00ED71B4">
        <w:t>г.р.з</w:t>
      </w:r>
      <w:r w:rsidRPr="00ED71B4" w:rsidR="00ED71B4">
        <w:t xml:space="preserve">. </w:t>
      </w:r>
      <w:r w:rsidR="004D4EBD">
        <w:t>**********</w:t>
      </w:r>
      <w:r w:rsidR="00ED71B4">
        <w:t xml:space="preserve">, задержано и передано вписанному в страховой полис Уразову </w:t>
      </w:r>
      <w:r w:rsidR="004D4EBD">
        <w:t>*******</w:t>
      </w:r>
      <w:r w:rsidR="00ED71B4">
        <w:t xml:space="preserve">.; </w:t>
      </w:r>
      <w:r w:rsidR="00904DF4">
        <w:rPr>
          <w:spacing w:val="-2"/>
        </w:rPr>
        <w:t xml:space="preserve">справкой </w:t>
      </w:r>
      <w:r w:rsidR="00A222BE">
        <w:rPr>
          <w:spacing w:val="-2"/>
        </w:rPr>
        <w:t>из информационный базы данных «Ф</w:t>
      </w:r>
      <w:r w:rsidR="00904DF4">
        <w:rPr>
          <w:spacing w:val="-2"/>
        </w:rPr>
        <w:t xml:space="preserve">ИС ГИБДД-М», согласно которой </w:t>
      </w:r>
      <w:r w:rsidR="00ED71B4">
        <w:rPr>
          <w:spacing w:val="-2"/>
        </w:rPr>
        <w:t>Уразов</w:t>
      </w:r>
      <w:r w:rsidR="00ED71B4">
        <w:rPr>
          <w:spacing w:val="-2"/>
        </w:rPr>
        <w:t xml:space="preserve"> </w:t>
      </w:r>
      <w:r w:rsidR="004D4EBD">
        <w:rPr>
          <w:spacing w:val="-2"/>
        </w:rPr>
        <w:t>**********</w:t>
      </w:r>
      <w:r w:rsidR="00A222BE">
        <w:rPr>
          <w:spacing w:val="-2"/>
        </w:rPr>
        <w:t xml:space="preserve">, </w:t>
      </w:r>
      <w:r w:rsidR="004D4EBD">
        <w:rPr>
          <w:spacing w:val="-2"/>
        </w:rPr>
        <w:t>*********</w:t>
      </w:r>
      <w:r w:rsidR="00A222BE">
        <w:rPr>
          <w:spacing w:val="-2"/>
        </w:rPr>
        <w:t xml:space="preserve"> </w:t>
      </w:r>
      <w:r w:rsidR="00B078F2">
        <w:rPr>
          <w:spacing w:val="-2"/>
        </w:rPr>
        <w:t xml:space="preserve">года рождения, </w:t>
      </w:r>
      <w:r w:rsidR="00A222BE">
        <w:rPr>
          <w:spacing w:val="-2"/>
        </w:rPr>
        <w:t>права управления транспортными средствами не лишался, к административной ответственности за нарушение ст. 12.8, ст. 12.26 КоАП РФ, не привлекался, к уголовной ответственности по статье 264.1 УК РФ не привлекался</w:t>
      </w:r>
      <w:r w:rsidR="00904DF4">
        <w:rPr>
          <w:spacing w:val="-2"/>
        </w:rPr>
        <w:t>;</w:t>
      </w:r>
      <w:r w:rsidR="00DF64A0">
        <w:rPr>
          <w:spacing w:val="-2"/>
        </w:rPr>
        <w:t xml:space="preserve"> </w:t>
      </w:r>
      <w:r w:rsidR="00ED71B4">
        <w:rPr>
          <w:spacing w:val="-2"/>
        </w:rPr>
        <w:t xml:space="preserve">списком правонарушений, совершенных </w:t>
      </w:r>
      <w:r w:rsidR="00ED71B4">
        <w:rPr>
          <w:spacing w:val="-2"/>
        </w:rPr>
        <w:t>Уразовым</w:t>
      </w:r>
      <w:r w:rsidR="00ED71B4">
        <w:rPr>
          <w:spacing w:val="-2"/>
        </w:rPr>
        <w:t xml:space="preserve"> </w:t>
      </w:r>
      <w:r w:rsidR="004D4EBD">
        <w:rPr>
          <w:spacing w:val="-2"/>
        </w:rPr>
        <w:t>***</w:t>
      </w:r>
      <w:r w:rsidR="00ED71B4">
        <w:rPr>
          <w:spacing w:val="-2"/>
        </w:rPr>
        <w:t xml:space="preserve">;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w:t>
      </w:r>
      <w:r w:rsidRPr="00467A6C">
        <w:t xml:space="preserve">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ED71B4">
        <w:t>Уразов</w:t>
      </w:r>
      <w:r w:rsidR="00ED71B4">
        <w:t xml:space="preserve"> </w:t>
      </w:r>
      <w:r w:rsidR="004D4EBD">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ED71B4">
        <w:t xml:space="preserve">Уразова </w:t>
      </w:r>
      <w:r w:rsidR="004D4EBD">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ED71B4">
        <w:t xml:space="preserve">Уразова </w:t>
      </w:r>
      <w:r w:rsidR="004D4EBD">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AF7E18" w:rsidP="00DA7D7A">
      <w:pPr>
        <w:ind w:firstLine="708"/>
        <w:jc w:val="both"/>
      </w:pPr>
      <w:r w:rsidRPr="00467A6C">
        <w:t xml:space="preserve">Назначая </w:t>
      </w:r>
      <w:r w:rsidR="00ED71B4">
        <w:t xml:space="preserve">Уразову </w:t>
      </w:r>
      <w:r w:rsidR="004D4EBD">
        <w:t>***</w:t>
      </w:r>
      <w:r w:rsidR="00C93445">
        <w:t xml:space="preserve"> </w:t>
      </w:r>
      <w:r w:rsidRPr="00467A6C">
        <w:t xml:space="preserve">наказание, суд учитывает личность виновного, его имущественное положение, 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ED71B4">
        <w:t>Уразов</w:t>
      </w:r>
      <w:r w:rsidR="00ED71B4">
        <w:t xml:space="preserve"> </w:t>
      </w:r>
      <w:r w:rsidR="004D4EBD">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Pr="00A765D0" w:rsidR="00A765D0">
        <w:t xml:space="preserve"> 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834FA5" w:rsidP="00162FC0">
      <w:pPr>
        <w:jc w:val="center"/>
        <w:rPr>
          <w:sz w:val="28"/>
          <w:szCs w:val="28"/>
        </w:rPr>
      </w:pP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ED71B4">
        <w:t xml:space="preserve">Уразова </w:t>
      </w:r>
      <w:r w:rsidR="004D4EBD">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ED71B4">
        <w:t xml:space="preserve">Уразову </w:t>
      </w:r>
      <w:r w:rsidR="004D4EBD">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 xml:space="preserve">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w:t>
      </w:r>
      <w:r w:rsidRPr="00467A6C">
        <w:t>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ED71B4">
        <w:rPr>
          <w:b/>
        </w:rPr>
        <w:t>18810486250510000326</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ED71B4">
        <w:t xml:space="preserve">Уразову </w:t>
      </w:r>
      <w:r w:rsidR="004D4EBD">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4D4EBD">
        <w:t>***</w:t>
      </w:r>
      <w:r w:rsidR="00C93445">
        <w:t xml:space="preserve"> </w:t>
      </w:r>
      <w:r>
        <w:t>Сварцев</w:t>
      </w:r>
    </w:p>
    <w:p w:rsidR="006C2317" w:rsidRPr="00304E72" w:rsidP="00162FC0">
      <w:pPr>
        <w:jc w:val="both"/>
        <w:rPr>
          <w:color w:val="0070C0"/>
        </w:rPr>
      </w:pPr>
      <w:r>
        <w:rPr>
          <w:color w:val="0070C0"/>
        </w:rPr>
        <w:t xml:space="preserve">         </w:t>
      </w:r>
    </w:p>
    <w:sectPr w:rsidSect="00ED71B4">
      <w:pgSz w:w="11906" w:h="16838" w:code="9"/>
      <w:pgMar w:top="709"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62790"/>
    <w:rsid w:val="00083D85"/>
    <w:rsid w:val="00090B5E"/>
    <w:rsid w:val="00090FE3"/>
    <w:rsid w:val="00093970"/>
    <w:rsid w:val="000A5140"/>
    <w:rsid w:val="000A7212"/>
    <w:rsid w:val="000B06B8"/>
    <w:rsid w:val="000D0352"/>
    <w:rsid w:val="000D5766"/>
    <w:rsid w:val="000E3515"/>
    <w:rsid w:val="000E3B68"/>
    <w:rsid w:val="000F0B28"/>
    <w:rsid w:val="000F3BFF"/>
    <w:rsid w:val="000F6950"/>
    <w:rsid w:val="00103A5B"/>
    <w:rsid w:val="00111441"/>
    <w:rsid w:val="00114C40"/>
    <w:rsid w:val="00124D3B"/>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4239C"/>
    <w:rsid w:val="00245314"/>
    <w:rsid w:val="002478CA"/>
    <w:rsid w:val="00262D36"/>
    <w:rsid w:val="0026585F"/>
    <w:rsid w:val="0027020F"/>
    <w:rsid w:val="0027691A"/>
    <w:rsid w:val="00285AD4"/>
    <w:rsid w:val="00290C30"/>
    <w:rsid w:val="00291BFE"/>
    <w:rsid w:val="00295D46"/>
    <w:rsid w:val="002A1B0D"/>
    <w:rsid w:val="002B176C"/>
    <w:rsid w:val="002B3718"/>
    <w:rsid w:val="002D408C"/>
    <w:rsid w:val="002E7C07"/>
    <w:rsid w:val="002F1AFB"/>
    <w:rsid w:val="002F2473"/>
    <w:rsid w:val="00304E72"/>
    <w:rsid w:val="00331A15"/>
    <w:rsid w:val="0033248D"/>
    <w:rsid w:val="00344FEE"/>
    <w:rsid w:val="00351B6D"/>
    <w:rsid w:val="0037729B"/>
    <w:rsid w:val="0037730B"/>
    <w:rsid w:val="00380A85"/>
    <w:rsid w:val="00394C4F"/>
    <w:rsid w:val="00395924"/>
    <w:rsid w:val="00396F79"/>
    <w:rsid w:val="003A44A1"/>
    <w:rsid w:val="003A5E79"/>
    <w:rsid w:val="003B092B"/>
    <w:rsid w:val="003B09B4"/>
    <w:rsid w:val="003C406C"/>
    <w:rsid w:val="003C6810"/>
    <w:rsid w:val="003D4E2F"/>
    <w:rsid w:val="003F5793"/>
    <w:rsid w:val="003F5811"/>
    <w:rsid w:val="0041085F"/>
    <w:rsid w:val="004173AD"/>
    <w:rsid w:val="00420716"/>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C440D"/>
    <w:rsid w:val="004D4EBD"/>
    <w:rsid w:val="004E78EE"/>
    <w:rsid w:val="004F5D39"/>
    <w:rsid w:val="004F64E9"/>
    <w:rsid w:val="00503906"/>
    <w:rsid w:val="00516032"/>
    <w:rsid w:val="005657A7"/>
    <w:rsid w:val="00572EF4"/>
    <w:rsid w:val="00573B6C"/>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857BD"/>
    <w:rsid w:val="00792049"/>
    <w:rsid w:val="00793596"/>
    <w:rsid w:val="00794922"/>
    <w:rsid w:val="007976F7"/>
    <w:rsid w:val="007A5597"/>
    <w:rsid w:val="007A6A39"/>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3F2A"/>
    <w:rsid w:val="0088782B"/>
    <w:rsid w:val="00890417"/>
    <w:rsid w:val="008926F0"/>
    <w:rsid w:val="00896365"/>
    <w:rsid w:val="00897C22"/>
    <w:rsid w:val="008B0B5C"/>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A65"/>
    <w:rsid w:val="00A61260"/>
    <w:rsid w:val="00A62837"/>
    <w:rsid w:val="00A70477"/>
    <w:rsid w:val="00A72A55"/>
    <w:rsid w:val="00A73C99"/>
    <w:rsid w:val="00A765D0"/>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6494"/>
    <w:rsid w:val="00AF6928"/>
    <w:rsid w:val="00AF7E18"/>
    <w:rsid w:val="00B02313"/>
    <w:rsid w:val="00B02790"/>
    <w:rsid w:val="00B06175"/>
    <w:rsid w:val="00B078F2"/>
    <w:rsid w:val="00B079A8"/>
    <w:rsid w:val="00B12126"/>
    <w:rsid w:val="00B31CBC"/>
    <w:rsid w:val="00B3225B"/>
    <w:rsid w:val="00B366C7"/>
    <w:rsid w:val="00B41400"/>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0B74-4887-44C6-8436-DB5455AB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